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695BD64" w14:textId="5EE6B956" w:rsidR="000666A7" w:rsidRDefault="00DF7E93" w:rsidP="000666A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Black Jade      </w:t>
            </w:r>
            <w:proofErr w:type="spellStart"/>
            <w:r>
              <w:rPr>
                <w:i/>
                <w:iCs/>
              </w:rPr>
              <w:t>sanseveria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trifiasciata</w:t>
            </w:r>
            <w:proofErr w:type="spellEnd"/>
          </w:p>
          <w:p w14:paraId="73A6B61D" w14:textId="2AA1ADBF" w:rsidR="009440DE" w:rsidRPr="00A2024F" w:rsidRDefault="00A2024F" w:rsidP="000666A7">
            <w:pPr>
              <w:spacing w:line="276" w:lineRule="auto"/>
              <w:ind w:left="144" w:right="144"/>
            </w:pPr>
            <w:r>
              <w:t>D</w:t>
            </w:r>
            <w:r w:rsidRPr="00A2024F">
              <w:t>warf variety of the popular snake plant</w:t>
            </w:r>
            <w:r w:rsidR="005B0745">
              <w:t>/</w:t>
            </w:r>
            <w:r w:rsidRPr="00A2024F">
              <w:t xml:space="preserve"> tight rosette short, broad leaves rich green with distinctive horizontal variegation. </w:t>
            </w:r>
            <w:r w:rsidR="005D51D6">
              <w:t>H</w:t>
            </w:r>
            <w:r w:rsidRPr="00A2024F">
              <w:t>eight of 6-8 inches</w:t>
            </w:r>
            <w:r w:rsidR="00E96535">
              <w:t>. B</w:t>
            </w:r>
            <w:r w:rsidR="00E96535" w:rsidRPr="00E96535">
              <w:t>right, indirect light but can adapt to low light conditions</w:t>
            </w:r>
            <w:r w:rsidR="00E96535">
              <w:t>.</w:t>
            </w:r>
            <w:r w:rsidR="005C718E">
              <w:t xml:space="preserve"> </w:t>
            </w:r>
            <w:r w:rsidR="005C718E" w:rsidRPr="005C718E">
              <w:t>Allow the soil to dry out completely between waterings</w:t>
            </w: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32AC0F6E" w14:textId="77777777" w:rsidR="005D51D6" w:rsidRDefault="005D51D6" w:rsidP="005D51D6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DD8BB51" w14:textId="77777777" w:rsidR="005D51D6" w:rsidRDefault="005D51D6" w:rsidP="005D51D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E96C96C" w14:textId="77777777" w:rsidR="005D51D6" w:rsidRDefault="005D51D6" w:rsidP="005D51D6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Black Jade      </w:t>
            </w:r>
            <w:proofErr w:type="spellStart"/>
            <w:r>
              <w:rPr>
                <w:i/>
                <w:iCs/>
              </w:rPr>
              <w:t>sanseveria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trifiasciata</w:t>
            </w:r>
            <w:proofErr w:type="spellEnd"/>
          </w:p>
          <w:p w14:paraId="09BA1A84" w14:textId="77777777" w:rsidR="005D51D6" w:rsidRPr="00A2024F" w:rsidRDefault="005D51D6" w:rsidP="005D51D6">
            <w:pPr>
              <w:spacing w:line="276" w:lineRule="auto"/>
              <w:ind w:left="144" w:right="144"/>
            </w:pPr>
            <w:r>
              <w:t>D</w:t>
            </w:r>
            <w:r w:rsidRPr="00A2024F">
              <w:t>warf variety of the popular snake plant</w:t>
            </w:r>
            <w:r>
              <w:t>/</w:t>
            </w:r>
            <w:r w:rsidRPr="00A2024F">
              <w:t xml:space="preserve"> tight rosette short, broad leaves rich green with distinctive horizontal variegation. </w:t>
            </w:r>
            <w:r>
              <w:t>H</w:t>
            </w:r>
            <w:r w:rsidRPr="00A2024F">
              <w:t>eight of 6-8 inches</w:t>
            </w:r>
            <w:r>
              <w:t>. B</w:t>
            </w:r>
            <w:r w:rsidRPr="00E96535">
              <w:t>right, indirect light but can adapt to low light conditions</w:t>
            </w:r>
            <w:r>
              <w:t xml:space="preserve">. </w:t>
            </w:r>
            <w:r w:rsidRPr="005C718E">
              <w:t>Allow the soil to dry out completely between waterings</w:t>
            </w:r>
          </w:p>
          <w:p w14:paraId="46C8CA7E" w14:textId="4397EB1B" w:rsidR="00CC05F4" w:rsidRDefault="00CC05F4" w:rsidP="000666A7">
            <w:pPr>
              <w:ind w:left="144" w:right="144"/>
            </w:pPr>
          </w:p>
        </w:tc>
      </w:tr>
      <w:tr w:rsidR="005D51D6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B1D662C" w14:textId="77777777" w:rsidR="005D51D6" w:rsidRDefault="005D51D6" w:rsidP="005D51D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1E59E9E" w14:textId="77777777" w:rsidR="005D51D6" w:rsidRDefault="005D51D6" w:rsidP="005D51D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102FE52" w14:textId="77777777" w:rsidR="005D51D6" w:rsidRDefault="005D51D6" w:rsidP="005D51D6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Black Jade      </w:t>
            </w:r>
            <w:proofErr w:type="spellStart"/>
            <w:r>
              <w:rPr>
                <w:i/>
                <w:iCs/>
              </w:rPr>
              <w:t>sanseveria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trifiasciata</w:t>
            </w:r>
            <w:proofErr w:type="spellEnd"/>
          </w:p>
          <w:p w14:paraId="2AE37159" w14:textId="77777777" w:rsidR="005D51D6" w:rsidRPr="00A2024F" w:rsidRDefault="005D51D6" w:rsidP="005D51D6">
            <w:pPr>
              <w:spacing w:line="276" w:lineRule="auto"/>
              <w:ind w:left="144" w:right="144"/>
            </w:pPr>
            <w:r>
              <w:t>D</w:t>
            </w:r>
            <w:r w:rsidRPr="00A2024F">
              <w:t>warf variety of the popular snake plant</w:t>
            </w:r>
            <w:r>
              <w:t>/</w:t>
            </w:r>
            <w:r w:rsidRPr="00A2024F">
              <w:t xml:space="preserve"> tight rosette short, broad leaves rich green with distinctive horizontal variegation. </w:t>
            </w:r>
            <w:r>
              <w:t>H</w:t>
            </w:r>
            <w:r w:rsidRPr="00A2024F">
              <w:t>eight of 6-8 inches</w:t>
            </w:r>
            <w:r>
              <w:t>. B</w:t>
            </w:r>
            <w:r w:rsidRPr="00E96535">
              <w:t>right, indirect light but can adapt to low light conditions</w:t>
            </w:r>
            <w:r>
              <w:t xml:space="preserve">. </w:t>
            </w:r>
            <w:r w:rsidRPr="005C718E">
              <w:t>Allow the soil to dry out completely between waterings</w:t>
            </w:r>
          </w:p>
          <w:p w14:paraId="550CA5BC" w14:textId="3BE213C6" w:rsidR="005D51D6" w:rsidRPr="005F5860" w:rsidRDefault="005D51D6" w:rsidP="005D51D6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5D51D6" w:rsidRDefault="005D51D6" w:rsidP="005D51D6">
            <w:pPr>
              <w:ind w:left="144" w:right="144"/>
            </w:pPr>
          </w:p>
        </w:tc>
        <w:tc>
          <w:tcPr>
            <w:tcW w:w="5760" w:type="dxa"/>
          </w:tcPr>
          <w:p w14:paraId="728029D6" w14:textId="77777777" w:rsidR="005D51D6" w:rsidRDefault="005D51D6" w:rsidP="005D51D6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9D1F406" w14:textId="77777777" w:rsidR="005D51D6" w:rsidRDefault="005D51D6" w:rsidP="005D51D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68B58A1" w14:textId="77777777" w:rsidR="005D51D6" w:rsidRDefault="005D51D6" w:rsidP="005D51D6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Black Jade      </w:t>
            </w:r>
            <w:proofErr w:type="spellStart"/>
            <w:r>
              <w:rPr>
                <w:i/>
                <w:iCs/>
              </w:rPr>
              <w:t>sanseveria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trifiasciata</w:t>
            </w:r>
            <w:proofErr w:type="spellEnd"/>
          </w:p>
          <w:p w14:paraId="6AD3F925" w14:textId="77777777" w:rsidR="005D51D6" w:rsidRPr="00A2024F" w:rsidRDefault="005D51D6" w:rsidP="005D51D6">
            <w:pPr>
              <w:spacing w:line="276" w:lineRule="auto"/>
              <w:ind w:left="144" w:right="144"/>
            </w:pPr>
            <w:r>
              <w:t>D</w:t>
            </w:r>
            <w:r w:rsidRPr="00A2024F">
              <w:t>warf variety of the popular snake plant</w:t>
            </w:r>
            <w:r>
              <w:t>/</w:t>
            </w:r>
            <w:r w:rsidRPr="00A2024F">
              <w:t xml:space="preserve"> tight rosette short, broad leaves rich green with distinctive horizontal variegation. </w:t>
            </w:r>
            <w:r>
              <w:t>H</w:t>
            </w:r>
            <w:r w:rsidRPr="00A2024F">
              <w:t>eight of 6-8 inches</w:t>
            </w:r>
            <w:r>
              <w:t>. B</w:t>
            </w:r>
            <w:r w:rsidRPr="00E96535">
              <w:t>right, indirect light but can adapt to low light conditions</w:t>
            </w:r>
            <w:r>
              <w:t xml:space="preserve">. </w:t>
            </w:r>
            <w:r w:rsidRPr="005C718E">
              <w:t>Allow the soil to dry out completely between waterings</w:t>
            </w:r>
          </w:p>
          <w:p w14:paraId="648616B9" w14:textId="71369638" w:rsidR="005D51D6" w:rsidRDefault="005D51D6" w:rsidP="005D51D6">
            <w:pPr>
              <w:ind w:right="144"/>
            </w:pPr>
          </w:p>
        </w:tc>
      </w:tr>
      <w:tr w:rsidR="005D51D6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377FB3B" w14:textId="77777777" w:rsidR="005D51D6" w:rsidRDefault="005D51D6" w:rsidP="005D51D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CEDCE24" w14:textId="77777777" w:rsidR="005D51D6" w:rsidRDefault="005D51D6" w:rsidP="005D51D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A0A0E65" w14:textId="77777777" w:rsidR="005D51D6" w:rsidRDefault="005D51D6" w:rsidP="005D51D6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Black Jade      </w:t>
            </w:r>
            <w:proofErr w:type="spellStart"/>
            <w:r>
              <w:rPr>
                <w:i/>
                <w:iCs/>
              </w:rPr>
              <w:t>sanseveria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trifiasciata</w:t>
            </w:r>
            <w:proofErr w:type="spellEnd"/>
          </w:p>
          <w:p w14:paraId="1ED7384C" w14:textId="77777777" w:rsidR="005D51D6" w:rsidRPr="00A2024F" w:rsidRDefault="005D51D6" w:rsidP="005D51D6">
            <w:pPr>
              <w:spacing w:line="276" w:lineRule="auto"/>
              <w:ind w:left="144" w:right="144"/>
            </w:pPr>
            <w:r>
              <w:t>D</w:t>
            </w:r>
            <w:r w:rsidRPr="00A2024F">
              <w:t>warf variety of the popular snake plant</w:t>
            </w:r>
            <w:r>
              <w:t>/</w:t>
            </w:r>
            <w:r w:rsidRPr="00A2024F">
              <w:t xml:space="preserve"> tight rosette short, broad leaves rich green with distinctive horizontal variegation. </w:t>
            </w:r>
            <w:r>
              <w:t>H</w:t>
            </w:r>
            <w:r w:rsidRPr="00A2024F">
              <w:t>eight of 6-8 inches</w:t>
            </w:r>
            <w:r>
              <w:t>. B</w:t>
            </w:r>
            <w:r w:rsidRPr="00E96535">
              <w:t>right, indirect light but can adapt to low light conditions</w:t>
            </w:r>
            <w:r>
              <w:t xml:space="preserve">. </w:t>
            </w:r>
            <w:r w:rsidRPr="005C718E">
              <w:t>Allow the soil to dry out completely between waterings</w:t>
            </w:r>
          </w:p>
          <w:p w14:paraId="1DD73399" w14:textId="56631DB8" w:rsidR="005D51D6" w:rsidRPr="005F5860" w:rsidRDefault="005D51D6" w:rsidP="005D51D6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5D51D6" w:rsidRDefault="005D51D6" w:rsidP="005D51D6">
            <w:pPr>
              <w:ind w:left="144" w:right="144"/>
            </w:pPr>
          </w:p>
        </w:tc>
        <w:tc>
          <w:tcPr>
            <w:tcW w:w="5760" w:type="dxa"/>
          </w:tcPr>
          <w:p w14:paraId="41977BE6" w14:textId="77777777" w:rsidR="005D51D6" w:rsidRDefault="005D51D6" w:rsidP="005D51D6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B78FA8C" w14:textId="77777777" w:rsidR="005D51D6" w:rsidRDefault="005D51D6" w:rsidP="005D51D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B30BE74" w14:textId="77777777" w:rsidR="005D51D6" w:rsidRDefault="005D51D6" w:rsidP="005D51D6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Black Jade      </w:t>
            </w:r>
            <w:proofErr w:type="spellStart"/>
            <w:r>
              <w:rPr>
                <w:i/>
                <w:iCs/>
              </w:rPr>
              <w:t>sanseveria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trifiasciata</w:t>
            </w:r>
            <w:proofErr w:type="spellEnd"/>
          </w:p>
          <w:p w14:paraId="380729B4" w14:textId="77777777" w:rsidR="005D51D6" w:rsidRPr="00A2024F" w:rsidRDefault="005D51D6" w:rsidP="005D51D6">
            <w:pPr>
              <w:spacing w:line="276" w:lineRule="auto"/>
              <w:ind w:left="144" w:right="144"/>
            </w:pPr>
            <w:r>
              <w:t>D</w:t>
            </w:r>
            <w:r w:rsidRPr="00A2024F">
              <w:t>warf variety of the popular snake plant</w:t>
            </w:r>
            <w:r>
              <w:t>/</w:t>
            </w:r>
            <w:r w:rsidRPr="00A2024F">
              <w:t xml:space="preserve"> tight rosette short, broad leaves rich green with distinctive horizontal variegation. </w:t>
            </w:r>
            <w:r>
              <w:t>H</w:t>
            </w:r>
            <w:r w:rsidRPr="00A2024F">
              <w:t>eight of 6-8 inches</w:t>
            </w:r>
            <w:r>
              <w:t>. B</w:t>
            </w:r>
            <w:r w:rsidRPr="00E96535">
              <w:t>right, indirect light but can adapt to low light conditions</w:t>
            </w:r>
            <w:r>
              <w:t xml:space="preserve">. </w:t>
            </w:r>
            <w:r w:rsidRPr="005C718E">
              <w:t>Allow the soil to dry out completely between waterings</w:t>
            </w:r>
          </w:p>
          <w:p w14:paraId="34B089DE" w14:textId="562DDD9A" w:rsidR="005D51D6" w:rsidRDefault="005D51D6" w:rsidP="005D51D6">
            <w:pPr>
              <w:ind w:left="144" w:right="144"/>
            </w:pPr>
          </w:p>
        </w:tc>
      </w:tr>
      <w:tr w:rsidR="005D51D6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217E163" w14:textId="77777777" w:rsidR="005D51D6" w:rsidRDefault="005D51D6" w:rsidP="005D51D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92E6F93" w14:textId="77777777" w:rsidR="005D51D6" w:rsidRDefault="005D51D6" w:rsidP="005D51D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57B47BA" w14:textId="77777777" w:rsidR="005D51D6" w:rsidRDefault="005D51D6" w:rsidP="005D51D6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Black Jade      </w:t>
            </w:r>
            <w:proofErr w:type="spellStart"/>
            <w:r>
              <w:rPr>
                <w:i/>
                <w:iCs/>
              </w:rPr>
              <w:t>sanseveria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trifiasciata</w:t>
            </w:r>
            <w:proofErr w:type="spellEnd"/>
          </w:p>
          <w:p w14:paraId="357B5E92" w14:textId="77777777" w:rsidR="005D51D6" w:rsidRPr="00A2024F" w:rsidRDefault="005D51D6" w:rsidP="005D51D6">
            <w:pPr>
              <w:spacing w:line="276" w:lineRule="auto"/>
              <w:ind w:left="144" w:right="144"/>
            </w:pPr>
            <w:r>
              <w:t>D</w:t>
            </w:r>
            <w:r w:rsidRPr="00A2024F">
              <w:t>warf variety of the popular snake plant</w:t>
            </w:r>
            <w:r>
              <w:t>/</w:t>
            </w:r>
            <w:r w:rsidRPr="00A2024F">
              <w:t xml:space="preserve"> tight rosette short, broad leaves rich green with distinctive horizontal variegation. </w:t>
            </w:r>
            <w:r>
              <w:t>H</w:t>
            </w:r>
            <w:r w:rsidRPr="00A2024F">
              <w:t>eight of 6-8 inches</w:t>
            </w:r>
            <w:r>
              <w:t>. B</w:t>
            </w:r>
            <w:r w:rsidRPr="00E96535">
              <w:t>right, indirect light but can adapt to low light conditions</w:t>
            </w:r>
            <w:r>
              <w:t xml:space="preserve">. </w:t>
            </w:r>
            <w:r w:rsidRPr="005C718E">
              <w:t>Allow the soil to dry out completely between waterings</w:t>
            </w:r>
          </w:p>
          <w:p w14:paraId="55BFB788" w14:textId="17097D48" w:rsidR="005D51D6" w:rsidRPr="005F5860" w:rsidRDefault="005D51D6" w:rsidP="005D51D6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5D51D6" w:rsidRDefault="005D51D6" w:rsidP="005D51D6">
            <w:pPr>
              <w:ind w:left="144" w:right="144"/>
            </w:pPr>
          </w:p>
        </w:tc>
        <w:tc>
          <w:tcPr>
            <w:tcW w:w="5760" w:type="dxa"/>
          </w:tcPr>
          <w:p w14:paraId="58E7E320" w14:textId="77777777" w:rsidR="005D51D6" w:rsidRDefault="005D51D6" w:rsidP="005D51D6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3012588" w14:textId="77777777" w:rsidR="005D51D6" w:rsidRDefault="005D51D6" w:rsidP="005D51D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E09A340" w14:textId="77777777" w:rsidR="005D51D6" w:rsidRDefault="005D51D6" w:rsidP="005D51D6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Black Jade      </w:t>
            </w:r>
            <w:proofErr w:type="spellStart"/>
            <w:r>
              <w:rPr>
                <w:i/>
                <w:iCs/>
              </w:rPr>
              <w:t>sanseveria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trifiasciata</w:t>
            </w:r>
            <w:proofErr w:type="spellEnd"/>
          </w:p>
          <w:p w14:paraId="02C8CE15" w14:textId="77777777" w:rsidR="005D51D6" w:rsidRPr="00A2024F" w:rsidRDefault="005D51D6" w:rsidP="005D51D6">
            <w:pPr>
              <w:spacing w:line="276" w:lineRule="auto"/>
              <w:ind w:left="144" w:right="144"/>
            </w:pPr>
            <w:r>
              <w:t>D</w:t>
            </w:r>
            <w:r w:rsidRPr="00A2024F">
              <w:t>warf variety of the popular snake plant</w:t>
            </w:r>
            <w:r>
              <w:t>/</w:t>
            </w:r>
            <w:r w:rsidRPr="00A2024F">
              <w:t xml:space="preserve"> tight rosette short, broad leaves rich green with distinctive horizontal variegation. </w:t>
            </w:r>
            <w:r>
              <w:t>H</w:t>
            </w:r>
            <w:r w:rsidRPr="00A2024F">
              <w:t>eight of 6-8 inches</w:t>
            </w:r>
            <w:r>
              <w:t>. B</w:t>
            </w:r>
            <w:r w:rsidRPr="00E96535">
              <w:t>right, indirect light but can adapt to low light conditions</w:t>
            </w:r>
            <w:r>
              <w:t xml:space="preserve">. </w:t>
            </w:r>
            <w:r w:rsidRPr="005C718E">
              <w:t>Allow the soil to dry out completely between waterings</w:t>
            </w:r>
          </w:p>
          <w:p w14:paraId="3E0D0576" w14:textId="389B2F24" w:rsidR="005D51D6" w:rsidRDefault="005D51D6" w:rsidP="005D51D6">
            <w:pPr>
              <w:ind w:left="144" w:right="144"/>
            </w:pPr>
          </w:p>
        </w:tc>
      </w:tr>
      <w:tr w:rsidR="005D51D6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5B4744B" w14:textId="77777777" w:rsidR="005D51D6" w:rsidRDefault="005D51D6" w:rsidP="005D51D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6DE1D69" w14:textId="77777777" w:rsidR="005D51D6" w:rsidRDefault="005D51D6" w:rsidP="005D51D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21B3FE1" w14:textId="77777777" w:rsidR="005D51D6" w:rsidRDefault="005D51D6" w:rsidP="005D51D6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Black Jade      </w:t>
            </w:r>
            <w:proofErr w:type="spellStart"/>
            <w:r>
              <w:rPr>
                <w:i/>
                <w:iCs/>
              </w:rPr>
              <w:t>sanseveria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trifiasciata</w:t>
            </w:r>
            <w:proofErr w:type="spellEnd"/>
          </w:p>
          <w:p w14:paraId="2A6E6299" w14:textId="77777777" w:rsidR="005D51D6" w:rsidRPr="00A2024F" w:rsidRDefault="005D51D6" w:rsidP="005D51D6">
            <w:pPr>
              <w:spacing w:line="276" w:lineRule="auto"/>
              <w:ind w:left="144" w:right="144"/>
            </w:pPr>
            <w:r>
              <w:t>D</w:t>
            </w:r>
            <w:r w:rsidRPr="00A2024F">
              <w:t>warf variety of the popular snake plant</w:t>
            </w:r>
            <w:r>
              <w:t>/</w:t>
            </w:r>
            <w:r w:rsidRPr="00A2024F">
              <w:t xml:space="preserve"> tight rosette short, broad leaves rich green with distinctive horizontal variegation. </w:t>
            </w:r>
            <w:r>
              <w:t>H</w:t>
            </w:r>
            <w:r w:rsidRPr="00A2024F">
              <w:t>eight of 6-8 inches</w:t>
            </w:r>
            <w:r>
              <w:t>. B</w:t>
            </w:r>
            <w:r w:rsidRPr="00E96535">
              <w:t>right, indirect light but can adapt to low light conditions</w:t>
            </w:r>
            <w:r>
              <w:t xml:space="preserve">. </w:t>
            </w:r>
            <w:r w:rsidRPr="005C718E">
              <w:t>Allow the soil to dry out completely between waterings</w:t>
            </w:r>
          </w:p>
          <w:p w14:paraId="58C077C7" w14:textId="6C57F73B" w:rsidR="005D51D6" w:rsidRPr="005F5860" w:rsidRDefault="005D51D6" w:rsidP="005D51D6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5D51D6" w:rsidRDefault="005D51D6" w:rsidP="005D51D6">
            <w:pPr>
              <w:ind w:left="144" w:right="144"/>
            </w:pPr>
          </w:p>
        </w:tc>
        <w:tc>
          <w:tcPr>
            <w:tcW w:w="5760" w:type="dxa"/>
          </w:tcPr>
          <w:p w14:paraId="67C94279" w14:textId="77777777" w:rsidR="005D51D6" w:rsidRDefault="005D51D6" w:rsidP="005D51D6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F081352" w14:textId="77777777" w:rsidR="005D51D6" w:rsidRDefault="005D51D6" w:rsidP="005D51D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3D9F1D3" w14:textId="77777777" w:rsidR="005D51D6" w:rsidRDefault="005D51D6" w:rsidP="005D51D6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Black Jade      </w:t>
            </w:r>
            <w:proofErr w:type="spellStart"/>
            <w:r>
              <w:rPr>
                <w:i/>
                <w:iCs/>
              </w:rPr>
              <w:t>sanseveria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trifiasciata</w:t>
            </w:r>
            <w:proofErr w:type="spellEnd"/>
          </w:p>
          <w:p w14:paraId="3B1F1EF8" w14:textId="77777777" w:rsidR="005D51D6" w:rsidRPr="00A2024F" w:rsidRDefault="005D51D6" w:rsidP="005D51D6">
            <w:pPr>
              <w:spacing w:line="276" w:lineRule="auto"/>
              <w:ind w:left="144" w:right="144"/>
            </w:pPr>
            <w:r>
              <w:t>D</w:t>
            </w:r>
            <w:r w:rsidRPr="00A2024F">
              <w:t>warf variety of the popular snake plant</w:t>
            </w:r>
            <w:r>
              <w:t>/</w:t>
            </w:r>
            <w:r w:rsidRPr="00A2024F">
              <w:t xml:space="preserve"> tight rosette short, broad leaves rich green with distinctive horizontal variegation. </w:t>
            </w:r>
            <w:r>
              <w:t>H</w:t>
            </w:r>
            <w:r w:rsidRPr="00A2024F">
              <w:t>eight of 6-8 inches</w:t>
            </w:r>
            <w:r>
              <w:t>. B</w:t>
            </w:r>
            <w:r w:rsidRPr="00E96535">
              <w:t>right, indirect light but can adapt to low light conditions</w:t>
            </w:r>
            <w:r>
              <w:t xml:space="preserve">. </w:t>
            </w:r>
            <w:r w:rsidRPr="005C718E">
              <w:t>Allow the soil to dry out completely between waterings</w:t>
            </w:r>
          </w:p>
          <w:p w14:paraId="6ED8FA6B" w14:textId="3BA11829" w:rsidR="005D51D6" w:rsidRDefault="005D51D6" w:rsidP="005D51D6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23CB5"/>
    <w:rsid w:val="00152312"/>
    <w:rsid w:val="0028557B"/>
    <w:rsid w:val="002B02C7"/>
    <w:rsid w:val="002F69FA"/>
    <w:rsid w:val="00362502"/>
    <w:rsid w:val="003B3E50"/>
    <w:rsid w:val="00560F34"/>
    <w:rsid w:val="005B0745"/>
    <w:rsid w:val="005C718E"/>
    <w:rsid w:val="005D51D6"/>
    <w:rsid w:val="005F5860"/>
    <w:rsid w:val="00605F37"/>
    <w:rsid w:val="006A0EC5"/>
    <w:rsid w:val="006C001B"/>
    <w:rsid w:val="0081012B"/>
    <w:rsid w:val="009440DE"/>
    <w:rsid w:val="00A2024F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A2993"/>
    <w:rsid w:val="00CC05F4"/>
    <w:rsid w:val="00D1740B"/>
    <w:rsid w:val="00D42195"/>
    <w:rsid w:val="00DF30D4"/>
    <w:rsid w:val="00DF7E93"/>
    <w:rsid w:val="00E96535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1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10</cp:revision>
  <cp:lastPrinted>2015-05-03T18:52:00Z</cp:lastPrinted>
  <dcterms:created xsi:type="dcterms:W3CDTF">2025-04-26T23:02:00Z</dcterms:created>
  <dcterms:modified xsi:type="dcterms:W3CDTF">2025-04-26T23:08:00Z</dcterms:modified>
</cp:coreProperties>
</file>